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9168" w14:textId="77777777" w:rsidR="00744B04" w:rsidRDefault="00744B04"/>
    <w:p w14:paraId="2AD2CF96" w14:textId="496394CC" w:rsidR="00FE0E96" w:rsidRDefault="00FE0E96" w:rsidP="004C393E">
      <w:pPr>
        <w:ind w:left="7080"/>
        <w:rPr>
          <w:b/>
          <w:bCs/>
          <w:sz w:val="28"/>
          <w:szCs w:val="28"/>
        </w:rPr>
      </w:pPr>
      <w:r>
        <w:t xml:space="preserve">18 </w:t>
      </w:r>
      <w:r w:rsidR="004C393E">
        <w:t>mars 2026</w:t>
      </w:r>
    </w:p>
    <w:p w14:paraId="680981B2" w14:textId="77777777" w:rsidR="00FE0E96" w:rsidRDefault="00FE0E96">
      <w:pPr>
        <w:rPr>
          <w:b/>
          <w:bCs/>
          <w:sz w:val="28"/>
          <w:szCs w:val="28"/>
        </w:rPr>
      </w:pPr>
    </w:p>
    <w:p w14:paraId="43A83AD4" w14:textId="61996089" w:rsidR="00FE0E96" w:rsidRDefault="00FE0E96" w:rsidP="00FE0E96">
      <w:pPr>
        <w:ind w:left="1416" w:firstLine="708"/>
      </w:pPr>
      <w:r w:rsidRPr="004C393E">
        <w:rPr>
          <w:b/>
          <w:bCs/>
          <w:sz w:val="36"/>
          <w:szCs w:val="36"/>
        </w:rPr>
        <w:t>DAGSORDEN ÅRSMØTE</w:t>
      </w:r>
      <w:r w:rsidRPr="004C393E">
        <w:rPr>
          <w:sz w:val="36"/>
          <w:szCs w:val="36"/>
        </w:rPr>
        <w:t xml:space="preserve"> </w:t>
      </w:r>
      <w:r w:rsidRPr="004C393E">
        <w:rPr>
          <w:sz w:val="28"/>
          <w:szCs w:val="28"/>
        </w:rPr>
        <w:tab/>
      </w:r>
      <w:r w:rsidRPr="004C393E">
        <w:rPr>
          <w:sz w:val="24"/>
          <w:szCs w:val="24"/>
        </w:rPr>
        <w:tab/>
      </w:r>
      <w:r>
        <w:tab/>
      </w:r>
      <w:r>
        <w:tab/>
      </w:r>
    </w:p>
    <w:p w14:paraId="69AA45FF" w14:textId="77777777" w:rsidR="004C393E" w:rsidRDefault="004C393E" w:rsidP="00FE0E96">
      <w:pPr>
        <w:ind w:left="1416" w:firstLine="708"/>
      </w:pPr>
    </w:p>
    <w:p w14:paraId="55018266" w14:textId="76DF5857" w:rsidR="00FE0E96" w:rsidRPr="004C393E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 xml:space="preserve">Styrets leder Ivar Egeberg ønsker velkommen  </w:t>
      </w:r>
    </w:p>
    <w:p w14:paraId="00FC14BA" w14:textId="77777777" w:rsidR="00FE0E96" w:rsidRPr="004C393E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>Antall stemmeberettigete på møte</w:t>
      </w:r>
    </w:p>
    <w:p w14:paraId="35F46450" w14:textId="77777777" w:rsidR="00FE0E96" w:rsidRPr="004C393E" w:rsidRDefault="00FE0E96" w:rsidP="00FE0E96">
      <w:pPr>
        <w:pStyle w:val="Listeavsnitt"/>
        <w:rPr>
          <w:sz w:val="28"/>
          <w:szCs w:val="28"/>
        </w:rPr>
      </w:pPr>
    </w:p>
    <w:p w14:paraId="085C80DB" w14:textId="480E260F" w:rsidR="00FE0E96" w:rsidRPr="004C393E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>Valg av dirigent</w:t>
      </w:r>
    </w:p>
    <w:p w14:paraId="0D0000C0" w14:textId="124C5EE0" w:rsidR="00FE0E96" w:rsidRPr="004C393E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 xml:space="preserve">Valg av protokollfører, </w:t>
      </w:r>
    </w:p>
    <w:p w14:paraId="56365694" w14:textId="372CFE70" w:rsidR="00FE0E96" w:rsidRPr="004C393E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>Godkjenning Forretningsorden</w:t>
      </w:r>
    </w:p>
    <w:p w14:paraId="7DA4466D" w14:textId="15F915EC" w:rsidR="00FE0E96" w:rsidRPr="004C393E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>Godkjenning Innkalling</w:t>
      </w:r>
    </w:p>
    <w:p w14:paraId="67CF01BA" w14:textId="0769A137" w:rsidR="00FE0E96" w:rsidRPr="004C393E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 xml:space="preserve">Godkjenning </w:t>
      </w:r>
      <w:r w:rsidR="004C393E" w:rsidRPr="004C393E">
        <w:rPr>
          <w:sz w:val="28"/>
          <w:szCs w:val="28"/>
        </w:rPr>
        <w:t>dagsorden</w:t>
      </w:r>
    </w:p>
    <w:p w14:paraId="0B822A32" w14:textId="77777777" w:rsidR="00FE0E96" w:rsidRPr="004C393E" w:rsidRDefault="00FE0E96" w:rsidP="00FE0E96">
      <w:pPr>
        <w:pStyle w:val="Listeavsnitt"/>
        <w:rPr>
          <w:sz w:val="28"/>
          <w:szCs w:val="28"/>
        </w:rPr>
      </w:pPr>
    </w:p>
    <w:p w14:paraId="1B9969AD" w14:textId="77777777" w:rsidR="00FE0E96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 xml:space="preserve">Gjennomgang av årsberetning ved dirigent. </w:t>
      </w:r>
    </w:p>
    <w:p w14:paraId="22EC14BF" w14:textId="77777777" w:rsidR="001F5DA0" w:rsidRPr="001F5DA0" w:rsidRDefault="001F5DA0" w:rsidP="001F5DA0">
      <w:pPr>
        <w:pStyle w:val="Listeavsnitt"/>
        <w:rPr>
          <w:sz w:val="28"/>
          <w:szCs w:val="28"/>
        </w:rPr>
      </w:pPr>
    </w:p>
    <w:p w14:paraId="408E01E9" w14:textId="77777777" w:rsidR="001F5DA0" w:rsidRPr="004C393E" w:rsidRDefault="001F5DA0" w:rsidP="001F5DA0">
      <w:pPr>
        <w:pStyle w:val="Listeavsnitt"/>
        <w:rPr>
          <w:sz w:val="28"/>
          <w:szCs w:val="28"/>
        </w:rPr>
      </w:pPr>
    </w:p>
    <w:p w14:paraId="125DBF4B" w14:textId="77777777" w:rsidR="00FE0E96" w:rsidRPr="004C393E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>Behandling av:</w:t>
      </w:r>
    </w:p>
    <w:p w14:paraId="318052D3" w14:textId="5B2EAE2D" w:rsidR="00FE0E96" w:rsidRPr="006D05EC" w:rsidRDefault="00FE0E96" w:rsidP="00FE0E96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6D05EC">
        <w:rPr>
          <w:sz w:val="28"/>
          <w:szCs w:val="28"/>
        </w:rPr>
        <w:t>Regnskap</w:t>
      </w:r>
    </w:p>
    <w:p w14:paraId="5A1FE770" w14:textId="64B08715" w:rsidR="00FE0E96" w:rsidRPr="004C393E" w:rsidRDefault="00FE0E96" w:rsidP="00FE0E96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>Kontrollutvalgets beretning,</w:t>
      </w:r>
      <w:r w:rsidRPr="004C393E">
        <w:rPr>
          <w:sz w:val="28"/>
          <w:szCs w:val="28"/>
        </w:rPr>
        <w:tab/>
      </w:r>
    </w:p>
    <w:p w14:paraId="6B858375" w14:textId="6172A5C0" w:rsidR="00FE0E96" w:rsidRPr="004C393E" w:rsidRDefault="00FE0E96" w:rsidP="00FE0E96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>Revisor sin beretning</w:t>
      </w:r>
    </w:p>
    <w:p w14:paraId="7C110780" w14:textId="77777777" w:rsidR="00FE0E96" w:rsidRPr="004C393E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>Fastsette</w:t>
      </w:r>
    </w:p>
    <w:p w14:paraId="3459BE33" w14:textId="5664F5A9" w:rsidR="00FE0E96" w:rsidRPr="004C393E" w:rsidRDefault="00FE0E96" w:rsidP="00FE0E96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 xml:space="preserve">Medlemskontingent </w:t>
      </w:r>
    </w:p>
    <w:p w14:paraId="1830F084" w14:textId="0A07B7FD" w:rsidR="00FE0E96" w:rsidRDefault="00FE0E96" w:rsidP="00FE0E96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 xml:space="preserve">Aktivitetsavgift </w:t>
      </w:r>
    </w:p>
    <w:p w14:paraId="0726D55B" w14:textId="77777777" w:rsidR="000C78A7" w:rsidRPr="004C393E" w:rsidRDefault="000C78A7" w:rsidP="000C78A7">
      <w:pPr>
        <w:pStyle w:val="Listeavsnitt"/>
        <w:ind w:left="1440"/>
        <w:rPr>
          <w:sz w:val="28"/>
          <w:szCs w:val="28"/>
        </w:rPr>
      </w:pPr>
    </w:p>
    <w:p w14:paraId="2887B253" w14:textId="6AA2D1CF" w:rsidR="00FE0E96" w:rsidRPr="004C393E" w:rsidRDefault="00FE0E96" w:rsidP="00FE0E96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 xml:space="preserve"> Budsjett 2026</w:t>
      </w:r>
    </w:p>
    <w:p w14:paraId="77C58D45" w14:textId="77777777" w:rsidR="004C393E" w:rsidRPr="004C393E" w:rsidRDefault="004C393E" w:rsidP="004C393E">
      <w:pPr>
        <w:pStyle w:val="Listeavsnitt"/>
        <w:rPr>
          <w:sz w:val="28"/>
          <w:szCs w:val="28"/>
        </w:rPr>
      </w:pPr>
    </w:p>
    <w:p w14:paraId="5637F3FD" w14:textId="7DF67BBA" w:rsidR="00641256" w:rsidRPr="009437EA" w:rsidRDefault="00641256" w:rsidP="009437EA">
      <w:pPr>
        <w:pStyle w:val="Listeavsnitt"/>
        <w:numPr>
          <w:ilvl w:val="0"/>
          <w:numId w:val="1"/>
        </w:numPr>
        <w:rPr>
          <w:sz w:val="28"/>
          <w:szCs w:val="28"/>
        </w:rPr>
      </w:pPr>
    </w:p>
    <w:p w14:paraId="7AECB762" w14:textId="4CC8786B" w:rsidR="00046F14" w:rsidRPr="009B7541" w:rsidRDefault="00573E8A" w:rsidP="009B7541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FE0E96" w:rsidRPr="004C393E">
        <w:rPr>
          <w:sz w:val="28"/>
          <w:szCs w:val="28"/>
        </w:rPr>
        <w:t xml:space="preserve">tbygnings plan Stadion </w:t>
      </w:r>
      <w:r w:rsidR="00422307">
        <w:rPr>
          <w:sz w:val="28"/>
          <w:szCs w:val="28"/>
        </w:rPr>
        <w:t xml:space="preserve">(se </w:t>
      </w:r>
      <w:r w:rsidR="009B7541">
        <w:rPr>
          <w:sz w:val="28"/>
          <w:szCs w:val="28"/>
        </w:rPr>
        <w:t>status</w:t>
      </w:r>
      <w:r w:rsidR="00422307">
        <w:rPr>
          <w:sz w:val="28"/>
          <w:szCs w:val="28"/>
        </w:rPr>
        <w:t xml:space="preserve"> under)</w:t>
      </w:r>
    </w:p>
    <w:p w14:paraId="01D4602A" w14:textId="77777777" w:rsidR="00E818C4" w:rsidRPr="00E818C4" w:rsidRDefault="00046F14" w:rsidP="00E818C4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3814ED">
        <w:rPr>
          <w:rFonts w:eastAsia="Times New Roman" w:cs="Times New Roman"/>
          <w:kern w:val="0"/>
          <w:sz w:val="28"/>
          <w:szCs w:val="28"/>
          <w:lang w:eastAsia="nb-NO"/>
          <w14:ligatures w14:val="none"/>
        </w:rPr>
        <w:t>L</w:t>
      </w:r>
      <w:r w:rsidR="004645DA">
        <w:rPr>
          <w:rFonts w:eastAsia="Times New Roman" w:cs="Times New Roman"/>
          <w:kern w:val="0"/>
          <w:sz w:val="28"/>
          <w:szCs w:val="28"/>
          <w:lang w:eastAsia="nb-NO"/>
          <w14:ligatures w14:val="none"/>
        </w:rPr>
        <w:t xml:space="preserve">ov </w:t>
      </w:r>
      <w:r w:rsidRPr="003814ED">
        <w:rPr>
          <w:rFonts w:eastAsia="Times New Roman" w:cs="Times New Roman"/>
          <w:kern w:val="0"/>
          <w:sz w:val="28"/>
          <w:szCs w:val="28"/>
          <w:lang w:eastAsia="nb-NO"/>
          <w14:ligatures w14:val="none"/>
        </w:rPr>
        <w:t xml:space="preserve">endring fra </w:t>
      </w:r>
      <w:r w:rsidRPr="00046F14">
        <w:rPr>
          <w:rFonts w:eastAsia="Times New Roman" w:cs="Times New Roman"/>
          <w:kern w:val="0"/>
          <w:sz w:val="28"/>
          <w:szCs w:val="28"/>
          <w:lang w:eastAsia="nb-NO"/>
          <w14:ligatures w14:val="none"/>
        </w:rPr>
        <w:t>NIF vedtatt</w:t>
      </w:r>
      <w:r w:rsidR="005C068E">
        <w:rPr>
          <w:rFonts w:eastAsia="Times New Roman" w:cs="Times New Roman"/>
          <w:kern w:val="0"/>
          <w:sz w:val="28"/>
          <w:szCs w:val="28"/>
          <w:lang w:eastAsia="nb-NO"/>
          <w14:ligatures w14:val="none"/>
        </w:rPr>
        <w:t xml:space="preserve">, </w:t>
      </w:r>
      <w:r w:rsidRPr="00046F14">
        <w:rPr>
          <w:rFonts w:eastAsia="Times New Roman" w:cs="Times New Roman"/>
          <w:kern w:val="0"/>
          <w:sz w:val="28"/>
          <w:szCs w:val="28"/>
          <w:lang w:eastAsia="nb-NO"/>
          <w14:ligatures w14:val="none"/>
        </w:rPr>
        <w:t xml:space="preserve">lov norm </w:t>
      </w:r>
      <w:r w:rsidRPr="003814ED">
        <w:rPr>
          <w:rFonts w:eastAsia="Times New Roman" w:cs="Times New Roman"/>
          <w:kern w:val="0"/>
          <w:sz w:val="28"/>
          <w:szCs w:val="28"/>
          <w:lang w:eastAsia="nb-NO"/>
          <w14:ligatures w14:val="none"/>
        </w:rPr>
        <w:t>må vedtas på årsmøte</w:t>
      </w:r>
      <w:r w:rsidRPr="00B22B58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</w:t>
      </w:r>
      <w:r w:rsidR="000949C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</w:p>
    <w:p w14:paraId="5DEDFD67" w14:textId="06CCDD46" w:rsidR="00EB1C97" w:rsidRPr="00E818C4" w:rsidRDefault="00E818C4" w:rsidP="009B7541">
      <w:pPr>
        <w:ind w:left="1080"/>
        <w:rPr>
          <w:sz w:val="28"/>
          <w:szCs w:val="28"/>
        </w:rPr>
      </w:pPr>
      <w:r w:rsidRPr="00E818C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* </w:t>
      </w:r>
      <w:r w:rsidR="000949CA" w:rsidRPr="00E818C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Nærmere orientering fra leder </w:t>
      </w:r>
      <w:r w:rsidR="0003497C" w:rsidRPr="00E818C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på årsmøte </w:t>
      </w:r>
      <w:r w:rsidR="000949CA" w:rsidRPr="00E818C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av Kontroll og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 </w:t>
      </w:r>
      <w:r w:rsidR="0003497C" w:rsidRPr="00E818C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K</w:t>
      </w:r>
      <w:r w:rsidR="000949CA" w:rsidRPr="00E818C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onstitusjonskomit</w:t>
      </w:r>
      <w:r w:rsidR="0003497C" w:rsidRPr="00E818C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>e</w:t>
      </w:r>
      <w:r w:rsidR="000949CA" w:rsidRPr="00E818C4">
        <w:rPr>
          <w:rFonts w:ascii="Times New Roman" w:eastAsia="Times New Roman" w:hAnsi="Times New Roman" w:cs="Times New Roman"/>
          <w:kern w:val="0"/>
          <w:sz w:val="28"/>
          <w:szCs w:val="28"/>
          <w:lang w:eastAsia="nb-NO"/>
          <w14:ligatures w14:val="none"/>
        </w:rPr>
        <w:t xml:space="preserve">en </w:t>
      </w:r>
    </w:p>
    <w:p w14:paraId="24792D7C" w14:textId="77777777" w:rsidR="004C393E" w:rsidRPr="004C393E" w:rsidRDefault="004C393E" w:rsidP="004C393E">
      <w:pPr>
        <w:pStyle w:val="Listeavsnitt"/>
        <w:rPr>
          <w:sz w:val="28"/>
          <w:szCs w:val="28"/>
        </w:rPr>
      </w:pPr>
    </w:p>
    <w:p w14:paraId="524563D7" w14:textId="585A725D" w:rsidR="00FE0E96" w:rsidRDefault="00FE0E96" w:rsidP="004C393E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4C393E">
        <w:rPr>
          <w:sz w:val="28"/>
          <w:szCs w:val="28"/>
        </w:rPr>
        <w:t>Valg</w:t>
      </w:r>
    </w:p>
    <w:p w14:paraId="2D62B3CB" w14:textId="77777777" w:rsidR="003D0533" w:rsidRPr="003D0533" w:rsidRDefault="003D0533" w:rsidP="003D0533">
      <w:pPr>
        <w:pStyle w:val="Listeavsnitt"/>
        <w:rPr>
          <w:sz w:val="28"/>
          <w:szCs w:val="28"/>
        </w:rPr>
      </w:pPr>
    </w:p>
    <w:p w14:paraId="226C3CBC" w14:textId="38171F85" w:rsidR="003D0533" w:rsidRDefault="00173863" w:rsidP="004C393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Priser/ utmerkelser</w:t>
      </w:r>
    </w:p>
    <w:p w14:paraId="23E7F0E0" w14:textId="77777777" w:rsidR="00173863" w:rsidRPr="00173863" w:rsidRDefault="00173863" w:rsidP="00173863">
      <w:pPr>
        <w:pStyle w:val="Listeavsnitt"/>
        <w:rPr>
          <w:sz w:val="28"/>
          <w:szCs w:val="28"/>
        </w:rPr>
      </w:pPr>
    </w:p>
    <w:p w14:paraId="10F50C5C" w14:textId="50522F5C" w:rsidR="00173863" w:rsidRPr="004C393E" w:rsidRDefault="00173863" w:rsidP="004C393E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Avslutning.</w:t>
      </w:r>
    </w:p>
    <w:p w14:paraId="57AA10AF" w14:textId="77777777" w:rsidR="00573E8A" w:rsidRDefault="00573E8A" w:rsidP="0082438F"/>
    <w:p w14:paraId="63B33200" w14:textId="39CF101E" w:rsidR="00FE0E96" w:rsidRPr="004C393E" w:rsidRDefault="00FE0E96" w:rsidP="00FE0E96">
      <w:pPr>
        <w:ind w:left="708"/>
      </w:pPr>
      <w:r w:rsidRPr="004C393E">
        <w:tab/>
      </w:r>
    </w:p>
    <w:p w14:paraId="4FC18093" w14:textId="1DB80765" w:rsidR="00FE0E96" w:rsidRDefault="007A573A">
      <w:pPr>
        <w:rPr>
          <w:b/>
          <w:bCs/>
          <w:sz w:val="28"/>
          <w:szCs w:val="28"/>
        </w:rPr>
      </w:pPr>
      <w:r w:rsidRPr="00EB1C97">
        <w:rPr>
          <w:b/>
          <w:bCs/>
          <w:sz w:val="28"/>
          <w:szCs w:val="28"/>
        </w:rPr>
        <w:t>Kommentarer ti</w:t>
      </w:r>
      <w:r w:rsidR="00641256" w:rsidRPr="00EB1C97">
        <w:rPr>
          <w:b/>
          <w:bCs/>
          <w:sz w:val="28"/>
          <w:szCs w:val="28"/>
        </w:rPr>
        <w:t>l</w:t>
      </w:r>
      <w:r w:rsidRPr="00EB1C97">
        <w:rPr>
          <w:b/>
          <w:bCs/>
          <w:sz w:val="28"/>
          <w:szCs w:val="28"/>
        </w:rPr>
        <w:t xml:space="preserve"> punkt</w:t>
      </w:r>
      <w:r w:rsidR="00641256" w:rsidRPr="00EB1C97">
        <w:rPr>
          <w:b/>
          <w:bCs/>
          <w:sz w:val="28"/>
          <w:szCs w:val="28"/>
        </w:rPr>
        <w:t xml:space="preserve"> 12.a</w:t>
      </w:r>
    </w:p>
    <w:p w14:paraId="5F33282F" w14:textId="18584DA1" w:rsidR="004456AF" w:rsidRDefault="004456AF" w:rsidP="004456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4456AF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Vi ønsker fortsatt </w:t>
      </w:r>
      <w:r w:rsidR="00690054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å kunne </w:t>
      </w:r>
      <w:r w:rsidRPr="004456AF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arrangere større mesterskap og stevner, inklusiv Hoved</w:t>
      </w:r>
      <w:r w:rsidR="00573E8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-</w:t>
      </w:r>
      <w:r w:rsidRPr="004456AF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mesterskap</w:t>
      </w:r>
      <w:r w:rsidR="00573E8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et</w:t>
      </w:r>
      <w:r w:rsidR="00D01628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. Vi erfarte</w:t>
      </w:r>
      <w:r w:rsidRPr="004456AF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nå sist under NM 2023 at fasilitetene er helt på grensen til det som var forsvarlig. En mulig løsning er å bygge en etasje til på bygget ULL. Byggetillatelse er gitt og man jobber for samme modell som med garasje-lageret, der man får et tilskudd fra kommunen for å bygge og gjennomføre, men det forutsetter at man blir enig med kommunen om en feste- og driftsavtale. Vi kan ikke regne med fullfinansiering fra kommunen denne gangen. Det som også gjenstår</w:t>
      </w:r>
      <w:r w:rsidR="00220D9C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, </w:t>
      </w:r>
      <w:r w:rsidRPr="004456AF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>er fullfinansiering og gjennomføringsplan. Styret ønsker i denne omgang å orientere om dette og komme tilbake med et endelig forslag til gjennomføring via et ekstraordinært årsmøte inklusive finansiering når alt er på plass.  </w:t>
      </w:r>
    </w:p>
    <w:p w14:paraId="0EFA1B02" w14:textId="77777777" w:rsidR="00502C58" w:rsidRDefault="00502C58" w:rsidP="004456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4A4E0666" w14:textId="1A2153D2" w:rsidR="00502C58" w:rsidRDefault="00502C58" w:rsidP="00502C58">
      <w:pPr>
        <w:pStyle w:val="xm-6032752333705493926msolistparagraph"/>
        <w:shd w:val="clear" w:color="auto" w:fill="FFFFFF"/>
        <w:ind w:left="1428" w:hanging="36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1. Årsmøtet slutter seg til forslaget om at styret jobber videre med planer og finansiering av påbygget på ULL.</w:t>
      </w:r>
    </w:p>
    <w:p w14:paraId="2E5860DB" w14:textId="5E7121E7" w:rsidR="00502C58" w:rsidRDefault="00502C58" w:rsidP="00502C58">
      <w:pPr>
        <w:pStyle w:val="xm-6032752333705493926msolistparagraph"/>
        <w:shd w:val="clear" w:color="auto" w:fill="FFFFFF"/>
        <w:spacing w:before="0" w:after="0"/>
        <w:ind w:left="1068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2.</w:t>
      </w:r>
      <w:r>
        <w:rPr>
          <w:color w:val="242424"/>
          <w:sz w:val="14"/>
          <w:szCs w:val="14"/>
          <w:bdr w:val="none" w:sz="0" w:space="0" w:color="auto" w:frame="1"/>
        </w:rPr>
        <w:t>      </w:t>
      </w:r>
      <w:r>
        <w:rPr>
          <w:rFonts w:ascii="Aptos" w:hAnsi="Aptos"/>
          <w:color w:val="242424"/>
        </w:rPr>
        <w:t>Da finansiering og gjennomføringsplan er klar innkaller styret til ekstraordinært årsmøte, før byggestart, hvor plan og finansiering tas opp til behandling.</w:t>
      </w:r>
    </w:p>
    <w:p w14:paraId="68F69CC0" w14:textId="77777777" w:rsidR="00502C58" w:rsidRPr="004456AF" w:rsidRDefault="00502C58" w:rsidP="004456A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</w:p>
    <w:p w14:paraId="2F1C6063" w14:textId="77777777" w:rsidR="004456AF" w:rsidRPr="00EB1C97" w:rsidRDefault="004456AF">
      <w:pPr>
        <w:rPr>
          <w:b/>
          <w:bCs/>
          <w:sz w:val="28"/>
          <w:szCs w:val="28"/>
        </w:rPr>
      </w:pPr>
    </w:p>
    <w:p w14:paraId="04BE7C37" w14:textId="3364B70C" w:rsidR="00641256" w:rsidRDefault="00641256" w:rsidP="00573E8A">
      <w:pPr>
        <w:spacing w:after="0" w:line="240" w:lineRule="auto"/>
      </w:pPr>
    </w:p>
    <w:p w14:paraId="6CB52202" w14:textId="1F9284E2" w:rsidR="00641256" w:rsidRDefault="00641256">
      <w:pPr>
        <w:rPr>
          <w:b/>
          <w:bCs/>
          <w:sz w:val="28"/>
          <w:szCs w:val="28"/>
        </w:rPr>
      </w:pPr>
    </w:p>
    <w:p w14:paraId="28407CF6" w14:textId="77777777" w:rsidR="003814ED" w:rsidRPr="00EB1C97" w:rsidRDefault="003814ED">
      <w:pPr>
        <w:rPr>
          <w:b/>
          <w:bCs/>
          <w:sz w:val="28"/>
          <w:szCs w:val="28"/>
        </w:rPr>
      </w:pPr>
    </w:p>
    <w:sectPr w:rsidR="003814ED" w:rsidRPr="00EB1C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AD14" w14:textId="77777777" w:rsidR="0040076B" w:rsidRDefault="0040076B" w:rsidP="004C393E">
      <w:pPr>
        <w:spacing w:after="0" w:line="240" w:lineRule="auto"/>
      </w:pPr>
      <w:r>
        <w:separator/>
      </w:r>
    </w:p>
  </w:endnote>
  <w:endnote w:type="continuationSeparator" w:id="0">
    <w:p w14:paraId="56679B40" w14:textId="77777777" w:rsidR="0040076B" w:rsidRDefault="0040076B" w:rsidP="004C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ABA3" w14:textId="77777777" w:rsidR="0040076B" w:rsidRDefault="0040076B" w:rsidP="004C393E">
      <w:pPr>
        <w:spacing w:after="0" w:line="240" w:lineRule="auto"/>
      </w:pPr>
      <w:r>
        <w:separator/>
      </w:r>
    </w:p>
  </w:footnote>
  <w:footnote w:type="continuationSeparator" w:id="0">
    <w:p w14:paraId="10AFCB20" w14:textId="77777777" w:rsidR="0040076B" w:rsidRDefault="0040076B" w:rsidP="004C3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5671" w14:textId="1F52EE6E" w:rsidR="004C393E" w:rsidRDefault="004C393E">
    <w:pPr>
      <w:pStyle w:val="Topptekst"/>
    </w:pPr>
    <w:r>
      <w:rPr>
        <w:noProof/>
      </w:rPr>
      <w:drawing>
        <wp:inline distT="0" distB="0" distL="0" distR="0" wp14:anchorId="4B91B35F" wp14:editId="440A479E">
          <wp:extent cx="5760720" cy="1152048"/>
          <wp:effectExtent l="0" t="0" r="0" b="0"/>
          <wp:docPr id="164256955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569559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2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0D94"/>
    <w:multiLevelType w:val="hybridMultilevel"/>
    <w:tmpl w:val="4EA6BA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202E"/>
    <w:multiLevelType w:val="hybridMultilevel"/>
    <w:tmpl w:val="D018D5DC"/>
    <w:lvl w:ilvl="0" w:tplc="C0109DD8">
      <w:start w:val="13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860" w:hanging="360"/>
      </w:pPr>
    </w:lvl>
    <w:lvl w:ilvl="2" w:tplc="0414001B" w:tentative="1">
      <w:start w:val="1"/>
      <w:numFmt w:val="lowerRoman"/>
      <w:lvlText w:val="%3."/>
      <w:lvlJc w:val="right"/>
      <w:pPr>
        <w:ind w:left="2580" w:hanging="180"/>
      </w:pPr>
    </w:lvl>
    <w:lvl w:ilvl="3" w:tplc="0414000F" w:tentative="1">
      <w:start w:val="1"/>
      <w:numFmt w:val="decimal"/>
      <w:lvlText w:val="%4."/>
      <w:lvlJc w:val="left"/>
      <w:pPr>
        <w:ind w:left="3300" w:hanging="360"/>
      </w:pPr>
    </w:lvl>
    <w:lvl w:ilvl="4" w:tplc="04140019" w:tentative="1">
      <w:start w:val="1"/>
      <w:numFmt w:val="lowerLetter"/>
      <w:lvlText w:val="%5."/>
      <w:lvlJc w:val="left"/>
      <w:pPr>
        <w:ind w:left="4020" w:hanging="360"/>
      </w:pPr>
    </w:lvl>
    <w:lvl w:ilvl="5" w:tplc="0414001B" w:tentative="1">
      <w:start w:val="1"/>
      <w:numFmt w:val="lowerRoman"/>
      <w:lvlText w:val="%6."/>
      <w:lvlJc w:val="right"/>
      <w:pPr>
        <w:ind w:left="4740" w:hanging="180"/>
      </w:pPr>
    </w:lvl>
    <w:lvl w:ilvl="6" w:tplc="0414000F" w:tentative="1">
      <w:start w:val="1"/>
      <w:numFmt w:val="decimal"/>
      <w:lvlText w:val="%7."/>
      <w:lvlJc w:val="left"/>
      <w:pPr>
        <w:ind w:left="5460" w:hanging="360"/>
      </w:pPr>
    </w:lvl>
    <w:lvl w:ilvl="7" w:tplc="04140019" w:tentative="1">
      <w:start w:val="1"/>
      <w:numFmt w:val="lowerLetter"/>
      <w:lvlText w:val="%8."/>
      <w:lvlJc w:val="left"/>
      <w:pPr>
        <w:ind w:left="6180" w:hanging="360"/>
      </w:pPr>
    </w:lvl>
    <w:lvl w:ilvl="8" w:tplc="041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29D486A"/>
    <w:multiLevelType w:val="hybridMultilevel"/>
    <w:tmpl w:val="1C427EE4"/>
    <w:lvl w:ilvl="0" w:tplc="1D7C6772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89790724">
    <w:abstractNumId w:val="0"/>
  </w:num>
  <w:num w:numId="2" w16cid:durableId="145708374">
    <w:abstractNumId w:val="2"/>
  </w:num>
  <w:num w:numId="3" w16cid:durableId="29407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96"/>
    <w:rsid w:val="00033910"/>
    <w:rsid w:val="0003497C"/>
    <w:rsid w:val="00046F14"/>
    <w:rsid w:val="000907F6"/>
    <w:rsid w:val="000949CA"/>
    <w:rsid w:val="000C78A7"/>
    <w:rsid w:val="000F3C4B"/>
    <w:rsid w:val="00173863"/>
    <w:rsid w:val="001F5DA0"/>
    <w:rsid w:val="00220D9C"/>
    <w:rsid w:val="003814ED"/>
    <w:rsid w:val="003D0533"/>
    <w:rsid w:val="0040076B"/>
    <w:rsid w:val="00405195"/>
    <w:rsid w:val="00422307"/>
    <w:rsid w:val="004456AF"/>
    <w:rsid w:val="004645DA"/>
    <w:rsid w:val="004C393E"/>
    <w:rsid w:val="00502C58"/>
    <w:rsid w:val="00573E8A"/>
    <w:rsid w:val="005C068E"/>
    <w:rsid w:val="005E1A79"/>
    <w:rsid w:val="00641256"/>
    <w:rsid w:val="00690054"/>
    <w:rsid w:val="006D05EC"/>
    <w:rsid w:val="00744B04"/>
    <w:rsid w:val="007A573A"/>
    <w:rsid w:val="0082438F"/>
    <w:rsid w:val="00856AD7"/>
    <w:rsid w:val="009437EA"/>
    <w:rsid w:val="009B7541"/>
    <w:rsid w:val="00AE54E4"/>
    <w:rsid w:val="00B22B58"/>
    <w:rsid w:val="00B72594"/>
    <w:rsid w:val="00BE5D7B"/>
    <w:rsid w:val="00CB5C1E"/>
    <w:rsid w:val="00D01628"/>
    <w:rsid w:val="00D61E03"/>
    <w:rsid w:val="00E818C4"/>
    <w:rsid w:val="00EB1C97"/>
    <w:rsid w:val="00F35F20"/>
    <w:rsid w:val="00FD6E9E"/>
    <w:rsid w:val="00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FDCE"/>
  <w15:chartTrackingRefBased/>
  <w15:docId w15:val="{3641AEA9-87B8-4696-8103-9DD76EFA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0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0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0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0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0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0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0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0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0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0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0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0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0E9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0E9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0E9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0E9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0E9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0E9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0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0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0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0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0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E0E9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0E9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0E9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0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0E9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0E96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C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393E"/>
  </w:style>
  <w:style w:type="paragraph" w:styleId="Bunntekst">
    <w:name w:val="footer"/>
    <w:basedOn w:val="Normal"/>
    <w:link w:val="BunntekstTegn"/>
    <w:uiPriority w:val="99"/>
    <w:unhideWhenUsed/>
    <w:rsid w:val="004C3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393E"/>
  </w:style>
  <w:style w:type="paragraph" w:customStyle="1" w:styleId="xm-6032752333705493926msolistparagraph">
    <w:name w:val="x_m-6032752333705493926msolistparagraph"/>
    <w:basedOn w:val="Normal"/>
    <w:rsid w:val="0050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266</Words>
  <Characters>1483</Characters>
  <Application>Microsoft Office Word</Application>
  <DocSecurity>0</DocSecurity>
  <Lines>59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ole-Johan Garli</dc:creator>
  <cp:keywords/>
  <dc:description/>
  <cp:lastModifiedBy>ole-Johan Garli</cp:lastModifiedBy>
  <cp:revision>32</cp:revision>
  <dcterms:created xsi:type="dcterms:W3CDTF">2026-03-10T08:57:00Z</dcterms:created>
  <dcterms:modified xsi:type="dcterms:W3CDTF">2026-03-11T19:54:00Z</dcterms:modified>
</cp:coreProperties>
</file>